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09" w:rsidRPr="006A57EF" w:rsidRDefault="00382A09" w:rsidP="00382A09">
      <w:pPr>
        <w:jc w:val="center"/>
        <w:rPr>
          <w:b/>
          <w:sz w:val="28"/>
          <w:szCs w:val="28"/>
        </w:rPr>
      </w:pPr>
      <w:r w:rsidRPr="006A57EF">
        <w:rPr>
          <w:b/>
          <w:sz w:val="28"/>
          <w:szCs w:val="28"/>
        </w:rPr>
        <w:t>Argos Community Schools Food Service Program</w:t>
      </w:r>
      <w:r w:rsidR="003D6CF5" w:rsidRPr="006A57EF">
        <w:rPr>
          <w:b/>
          <w:sz w:val="28"/>
          <w:szCs w:val="28"/>
        </w:rPr>
        <w:t xml:space="preserve"> 2023-2024</w:t>
      </w:r>
    </w:p>
    <w:p w:rsidR="00382A09" w:rsidRDefault="00382A09" w:rsidP="00382A09"/>
    <w:p w:rsidR="00382A09" w:rsidRPr="00153483" w:rsidRDefault="00382A09" w:rsidP="00382A09">
      <w:pPr>
        <w:rPr>
          <w:b/>
          <w:sz w:val="26"/>
          <w:szCs w:val="26"/>
        </w:rPr>
      </w:pPr>
      <w:r w:rsidRPr="006A57EF">
        <w:rPr>
          <w:b/>
          <w:sz w:val="26"/>
          <w:szCs w:val="26"/>
        </w:rPr>
        <w:t>ATTENTION PARENTS:</w:t>
      </w:r>
    </w:p>
    <w:p w:rsidR="00382A09" w:rsidRPr="00382A09" w:rsidRDefault="00382A09" w:rsidP="00382A09">
      <w:pPr>
        <w:jc w:val="center"/>
        <w:rPr>
          <w:b/>
          <w:sz w:val="24"/>
          <w:szCs w:val="24"/>
        </w:rPr>
      </w:pPr>
      <w:r w:rsidRPr="00382A09">
        <w:rPr>
          <w:b/>
          <w:sz w:val="24"/>
          <w:szCs w:val="24"/>
        </w:rPr>
        <w:t>Prices:</w:t>
      </w:r>
    </w:p>
    <w:p w:rsidR="00382A09" w:rsidRPr="006A57EF" w:rsidRDefault="00382A09" w:rsidP="00382A09">
      <w:pPr>
        <w:jc w:val="center"/>
      </w:pPr>
      <w:r w:rsidRPr="00382A09">
        <w:rPr>
          <w:b/>
          <w:sz w:val="24"/>
          <w:szCs w:val="24"/>
        </w:rPr>
        <w:t>Breakfast:</w:t>
      </w:r>
      <w:r w:rsidRPr="00382A09">
        <w:rPr>
          <w:sz w:val="24"/>
          <w:szCs w:val="24"/>
        </w:rPr>
        <w:t xml:space="preserve"> </w:t>
      </w:r>
      <w:r w:rsidRPr="006A57EF">
        <w:t>Full Pay = $1.35; Reduced = $0.30;</w:t>
      </w:r>
    </w:p>
    <w:p w:rsidR="00382A09" w:rsidRPr="006A57EF" w:rsidRDefault="00382A09" w:rsidP="00382A09">
      <w:pPr>
        <w:jc w:val="center"/>
      </w:pPr>
      <w:r w:rsidRPr="006A57EF">
        <w:t>Adults/Visitors = $2.50</w:t>
      </w:r>
    </w:p>
    <w:p w:rsidR="00382A09" w:rsidRPr="006A57EF" w:rsidRDefault="00382A09" w:rsidP="00382A09">
      <w:pPr>
        <w:jc w:val="center"/>
      </w:pPr>
      <w:r w:rsidRPr="00382A09">
        <w:rPr>
          <w:b/>
          <w:sz w:val="24"/>
          <w:szCs w:val="24"/>
        </w:rPr>
        <w:t>Lunch:</w:t>
      </w:r>
      <w:r w:rsidRPr="00382A09">
        <w:rPr>
          <w:sz w:val="24"/>
          <w:szCs w:val="24"/>
        </w:rPr>
        <w:t xml:space="preserve"> </w:t>
      </w:r>
      <w:r w:rsidRPr="006A57EF">
        <w:t>Jr. High/ High School Full Pay = $2.70; Weekly = $13.50</w:t>
      </w:r>
    </w:p>
    <w:p w:rsidR="00382A09" w:rsidRPr="006A57EF" w:rsidRDefault="00382A09" w:rsidP="00382A09">
      <w:pPr>
        <w:jc w:val="center"/>
      </w:pPr>
      <w:r w:rsidRPr="006A57EF">
        <w:t>Elementary Full Pay = $2.60; Weekly = $13.00</w:t>
      </w:r>
    </w:p>
    <w:p w:rsidR="00382A09" w:rsidRPr="006A57EF" w:rsidRDefault="00382A09" w:rsidP="00382A09">
      <w:pPr>
        <w:jc w:val="center"/>
      </w:pPr>
      <w:r w:rsidRPr="006A57EF">
        <w:t>Reduced Price for lunch = $0.40; Weekly = $2.00</w:t>
      </w:r>
    </w:p>
    <w:p w:rsidR="00382A09" w:rsidRPr="006A57EF" w:rsidRDefault="00382A09" w:rsidP="00382A09">
      <w:pPr>
        <w:jc w:val="center"/>
      </w:pPr>
      <w:r w:rsidRPr="006A57EF">
        <w:t>Adults/Visitors = $4.60</w:t>
      </w:r>
    </w:p>
    <w:p w:rsidR="00382A09" w:rsidRDefault="00382A09" w:rsidP="00382A09">
      <w:pPr>
        <w:jc w:val="center"/>
        <w:rPr>
          <w:sz w:val="24"/>
          <w:szCs w:val="24"/>
        </w:rPr>
      </w:pPr>
    </w:p>
    <w:p w:rsidR="00382A09" w:rsidRPr="00382A09" w:rsidRDefault="00382A09" w:rsidP="00382A09">
      <w:pPr>
        <w:jc w:val="center"/>
        <w:rPr>
          <w:b/>
          <w:sz w:val="24"/>
          <w:szCs w:val="24"/>
        </w:rPr>
      </w:pPr>
      <w:r w:rsidRPr="00382A09">
        <w:rPr>
          <w:b/>
          <w:sz w:val="24"/>
          <w:szCs w:val="24"/>
        </w:rPr>
        <w:t>Ala-Carte Prices:</w:t>
      </w:r>
    </w:p>
    <w:p w:rsidR="00382A09" w:rsidRPr="006A57EF" w:rsidRDefault="00382A09" w:rsidP="00382A09">
      <w:pPr>
        <w:jc w:val="center"/>
      </w:pPr>
      <w:r w:rsidRPr="006A57EF">
        <w:t xml:space="preserve">      Cookies: $0.75 (pkg. of 1) </w:t>
      </w:r>
      <w:r w:rsidRPr="006A57EF">
        <w:tab/>
        <w:t xml:space="preserve">         Ice Cream/Brownies: $1.00</w:t>
      </w:r>
    </w:p>
    <w:p w:rsidR="00382A09" w:rsidRPr="006A57EF" w:rsidRDefault="00382A09" w:rsidP="00382A09">
      <w:pPr>
        <w:jc w:val="center"/>
      </w:pPr>
      <w:r w:rsidRPr="006A57EF">
        <w:t>Extra Breakfast Entrée: $1.50</w:t>
      </w:r>
      <w:r w:rsidRPr="006A57EF">
        <w:tab/>
        <w:t xml:space="preserve">     Izzy/Switch Drinks: $1.50</w:t>
      </w:r>
      <w:bookmarkStart w:id="0" w:name="_GoBack"/>
      <w:bookmarkEnd w:id="0"/>
    </w:p>
    <w:p w:rsidR="00382A09" w:rsidRPr="006A57EF" w:rsidRDefault="00382A09" w:rsidP="00382A09">
      <w:pPr>
        <w:jc w:val="center"/>
      </w:pPr>
      <w:r w:rsidRPr="006A57EF">
        <w:t xml:space="preserve">Extra Lunch Entrée: $2.50 </w:t>
      </w:r>
      <w:r w:rsidRPr="006A57EF">
        <w:tab/>
        <w:t xml:space="preserve">         Flavored Water (ICE): $2.00</w:t>
      </w:r>
    </w:p>
    <w:p w:rsidR="00382A09" w:rsidRPr="006A57EF" w:rsidRDefault="00382A09" w:rsidP="00382A09">
      <w:pPr>
        <w:jc w:val="center"/>
      </w:pPr>
      <w:r w:rsidRPr="006A57EF">
        <w:t>Small Bottled Water: $0.50</w:t>
      </w:r>
    </w:p>
    <w:p w:rsidR="00382A09" w:rsidRDefault="00382A09" w:rsidP="00BE4D5E">
      <w:pPr>
        <w:ind w:left="2160" w:firstLine="720"/>
      </w:pPr>
      <w:r w:rsidRPr="006A57EF">
        <w:t>Extra Milk or Milk only: $0.50 (during breakfast or lunch)</w:t>
      </w:r>
    </w:p>
    <w:p w:rsidR="003D530F" w:rsidRDefault="003D530F" w:rsidP="00BE4D5E">
      <w:pPr>
        <w:ind w:left="720" w:firstLine="720"/>
        <w:jc w:val="center"/>
      </w:pPr>
    </w:p>
    <w:p w:rsidR="00382A09" w:rsidRDefault="00382A09" w:rsidP="00382A09">
      <w:r>
        <w:t>If a child packs their lunch and wants milk, they will have to purchase a carton of</w:t>
      </w:r>
      <w:r w:rsidR="003D6CF5">
        <w:t xml:space="preserve"> </w:t>
      </w:r>
      <w:r>
        <w:t>milk from the kitchen, or can take milk from the sharing table, located in the</w:t>
      </w:r>
      <w:r w:rsidR="003D6CF5">
        <w:t xml:space="preserve"> </w:t>
      </w:r>
      <w:r>
        <w:t>cafeteria, which is free of charge.</w:t>
      </w:r>
    </w:p>
    <w:p w:rsidR="00382A09" w:rsidRDefault="00382A09" w:rsidP="00382A09">
      <w:r>
        <w:t>Breakfast is available each day of school, in the cafeteria, starting at 7:45 a.m.,</w:t>
      </w:r>
      <w:r w:rsidR="003D6CF5">
        <w:t xml:space="preserve"> </w:t>
      </w:r>
      <w:r>
        <w:t xml:space="preserve">for Jr. High/High School students and Elementary students. </w:t>
      </w:r>
      <w:r w:rsidR="003D6CF5">
        <w:t xml:space="preserve"> </w:t>
      </w:r>
      <w:r>
        <w:t>Breakfast is a great</w:t>
      </w:r>
      <w:r w:rsidR="003D6CF5">
        <w:t xml:space="preserve"> </w:t>
      </w:r>
      <w:r>
        <w:t>way to kick off your child’s day!</w:t>
      </w:r>
    </w:p>
    <w:p w:rsidR="003D6CF5" w:rsidRDefault="00382A09" w:rsidP="00382A09">
      <w:pPr>
        <w:rPr>
          <w:b/>
        </w:rPr>
      </w:pPr>
      <w:r w:rsidRPr="003D6CF5">
        <w:rPr>
          <w:b/>
        </w:rPr>
        <w:t>If we have a 2-hour delay, no breakfast will be served.</w:t>
      </w:r>
    </w:p>
    <w:p w:rsidR="003D530F" w:rsidRDefault="003D530F" w:rsidP="003D530F">
      <w:pPr>
        <w:rPr>
          <w:b/>
        </w:rPr>
      </w:pPr>
    </w:p>
    <w:p w:rsidR="003D530F" w:rsidRPr="003D6CF5" w:rsidRDefault="003D530F" w:rsidP="003D530F">
      <w:pPr>
        <w:rPr>
          <w:b/>
        </w:rPr>
      </w:pPr>
      <w:r w:rsidRPr="003D6CF5">
        <w:rPr>
          <w:b/>
        </w:rPr>
        <w:t>Understanding the Lunch Line</w:t>
      </w:r>
    </w:p>
    <w:p w:rsidR="003D530F" w:rsidRDefault="003D530F" w:rsidP="003D530F">
      <w:r>
        <w:t xml:space="preserve">Each day, your child is offered a lunch containing the following: Meat or Meat Alternate, Grain, Fruit, Vegetable, and of course, Milk. While the most nutritious lunch contains all of these options, we know that sometimes your child/children do not like some of the items served. So they are given the option to decline items they do not want. Out of the 5 food groups offered, they must choose at least 3 food groups for their meal. One of the food groups must be a fruit or vegetable. Some of the menu choices may count as two food groups such as pizza, nachos, or hamburger on a bun.  They may also choose to substitute the main entrée for the Peanut Butter </w:t>
      </w:r>
      <w:proofErr w:type="spellStart"/>
      <w:r>
        <w:t>Uncrustable</w:t>
      </w:r>
      <w:proofErr w:type="spellEnd"/>
      <w:r>
        <w:t xml:space="preserve"> entrée bag.</w:t>
      </w:r>
    </w:p>
    <w:p w:rsidR="003D530F" w:rsidRDefault="003D530F" w:rsidP="003D530F">
      <w:r>
        <w:t>Breakfast choices are a little different than lunch. Students must take 3 of the offered items at breakfast; one must be a fruit or vegetable.</w:t>
      </w:r>
    </w:p>
    <w:p w:rsidR="003D530F" w:rsidRPr="003D530F" w:rsidRDefault="003D530F" w:rsidP="00153483">
      <w:r>
        <w:t>(Check other side for more information)</w:t>
      </w:r>
    </w:p>
    <w:p w:rsidR="00153483" w:rsidRDefault="00153483" w:rsidP="00153483">
      <w:r w:rsidRPr="003D6CF5">
        <w:rPr>
          <w:b/>
        </w:rPr>
        <w:lastRenderedPageBreak/>
        <w:t>Jr./ Sr. High School (6th-12</w:t>
      </w:r>
      <w:r w:rsidRPr="003D6CF5">
        <w:rPr>
          <w:b/>
          <w:vertAlign w:val="superscript"/>
        </w:rPr>
        <w:t>th</w:t>
      </w:r>
      <w:r>
        <w:rPr>
          <w:b/>
        </w:rPr>
        <w:t xml:space="preserve"> grade</w:t>
      </w:r>
      <w:r w:rsidRPr="003D6CF5">
        <w:rPr>
          <w:b/>
        </w:rPr>
        <w:t>)</w:t>
      </w:r>
      <w:r>
        <w:t xml:space="preserve"> </w:t>
      </w:r>
    </w:p>
    <w:p w:rsidR="00EE55DE" w:rsidRDefault="00153483" w:rsidP="00382A09">
      <w:r>
        <w:t xml:space="preserve">Students must have their ID Barcode or know their 4-digit </w:t>
      </w:r>
      <w:proofErr w:type="spellStart"/>
      <w:r>
        <w:t>KeyPad</w:t>
      </w:r>
      <w:proofErr w:type="spellEnd"/>
      <w:r>
        <w:t xml:space="preserve"> number to purchase meals. Their keypad number is located on the student’s schedule.  Generic Barcodes are issued at the beginning of each school year.  Official Barcodes are provided sometime after School Picture Day has occurred.</w:t>
      </w:r>
    </w:p>
    <w:p w:rsidR="003D530F" w:rsidRDefault="003D530F" w:rsidP="00382A09"/>
    <w:p w:rsidR="00382A09" w:rsidRPr="00EE55DE" w:rsidRDefault="00382A09" w:rsidP="00382A09">
      <w:pPr>
        <w:rPr>
          <w:b/>
        </w:rPr>
      </w:pPr>
      <w:r w:rsidRPr="00EE55DE">
        <w:rPr>
          <w:b/>
        </w:rPr>
        <w:t>Family Meal Accounts</w:t>
      </w:r>
    </w:p>
    <w:p w:rsidR="00382A09" w:rsidRDefault="00382A09" w:rsidP="00382A09">
      <w:r>
        <w:t>Elementary, Junior High, and High School students are grouped together into</w:t>
      </w:r>
      <w:r w:rsidR="00EE55DE">
        <w:t xml:space="preserve"> </w:t>
      </w:r>
      <w:r>
        <w:t>their own family accounts. The parent or guardian who is listed first in the family</w:t>
      </w:r>
      <w:r w:rsidR="00EE55DE">
        <w:t xml:space="preserve"> </w:t>
      </w:r>
      <w:r>
        <w:t>grouping is the “</w:t>
      </w:r>
      <w:proofErr w:type="spellStart"/>
      <w:r>
        <w:t>Payor</w:t>
      </w:r>
      <w:proofErr w:type="spellEnd"/>
      <w:r>
        <w:t>” of the Meal Account. Payments will be placed into that</w:t>
      </w:r>
      <w:r w:rsidR="00EE55DE">
        <w:t xml:space="preserve"> </w:t>
      </w:r>
      <w:r>
        <w:t>account and all children listed in the family account will pay for their breakfast</w:t>
      </w:r>
      <w:r w:rsidR="00EE55DE">
        <w:t xml:space="preserve"> </w:t>
      </w:r>
      <w:r>
        <w:t>and/or lunch through that one account. Deposit slips for payments will require</w:t>
      </w:r>
      <w:r w:rsidR="00EE55DE">
        <w:t xml:space="preserve"> </w:t>
      </w:r>
      <w:r>
        <w:t>the “</w:t>
      </w:r>
      <w:proofErr w:type="spellStart"/>
      <w:r>
        <w:t>Payor</w:t>
      </w:r>
      <w:proofErr w:type="spellEnd"/>
      <w:r>
        <w:t>” name plus student’s names and the total amount you are depositing.</w:t>
      </w:r>
      <w:r w:rsidR="00EE55DE">
        <w:t xml:space="preserve">  </w:t>
      </w:r>
      <w:r>
        <w:t>Payments are to be turned in at the beginning of the school day. Late payment</w:t>
      </w:r>
      <w:r w:rsidR="00EE55DE">
        <w:t xml:space="preserve"> </w:t>
      </w:r>
      <w:r>
        <w:t>deposits may not appear in your account till the following day. Parents please</w:t>
      </w:r>
      <w:r w:rsidR="00EE55DE">
        <w:t xml:space="preserve"> </w:t>
      </w:r>
      <w:r>
        <w:t>explain to your children that all of them will be sharing the money in the family</w:t>
      </w:r>
      <w:r w:rsidR="00EE55DE">
        <w:t xml:space="preserve"> </w:t>
      </w:r>
      <w:r>
        <w:t>account. If you want to limit extras or stop all ala carte purchases, notify Mrs.</w:t>
      </w:r>
      <w:r w:rsidR="00EE55DE">
        <w:t xml:space="preserve"> </w:t>
      </w:r>
      <w:r>
        <w:t xml:space="preserve">Cathy Null at 574-598-2887 or by e-mail at </w:t>
      </w:r>
      <w:hyperlink r:id="rId4" w:history="1">
        <w:r w:rsidR="00EE55DE" w:rsidRPr="00A67DE9">
          <w:rPr>
            <w:rStyle w:val="Hyperlink"/>
          </w:rPr>
          <w:t>cnull@argos.k12.in.us</w:t>
        </w:r>
      </w:hyperlink>
    </w:p>
    <w:p w:rsidR="00EE55DE" w:rsidRDefault="00EE55DE" w:rsidP="00382A09"/>
    <w:p w:rsidR="00382A09" w:rsidRPr="00EE55DE" w:rsidRDefault="00382A09" w:rsidP="00382A09">
      <w:pPr>
        <w:rPr>
          <w:b/>
        </w:rPr>
      </w:pPr>
      <w:r w:rsidRPr="00EE55DE">
        <w:rPr>
          <w:b/>
        </w:rPr>
        <w:t>Argos Community Schools Charging Policy</w:t>
      </w:r>
    </w:p>
    <w:p w:rsidR="00382A09" w:rsidRDefault="00382A09" w:rsidP="00382A09">
      <w:r>
        <w:t>You should carry a positive balance in your Family Meal Account so your</w:t>
      </w:r>
      <w:r w:rsidR="00EE55DE">
        <w:t xml:space="preserve"> </w:t>
      </w:r>
      <w:r>
        <w:t>child/children can purchase meals.</w:t>
      </w:r>
      <w:r w:rsidR="00EE55DE">
        <w:t xml:space="preserve"> </w:t>
      </w:r>
      <w:r>
        <w:t xml:space="preserve"> At the end of each day, if your Family Meal</w:t>
      </w:r>
      <w:r w:rsidR="00EE55DE">
        <w:t xml:space="preserve"> </w:t>
      </w:r>
      <w:r>
        <w:t>Account is in the negative, you will receive a message from our automatic</w:t>
      </w:r>
      <w:r w:rsidR="00EE55DE">
        <w:t xml:space="preserve"> </w:t>
      </w:r>
      <w:r>
        <w:t>messenger system. If your account is negative, a deposit will need to be made</w:t>
      </w:r>
      <w:r w:rsidR="00EE55DE">
        <w:t xml:space="preserve"> </w:t>
      </w:r>
      <w:r>
        <w:t xml:space="preserve">on the following morning. </w:t>
      </w:r>
      <w:r w:rsidR="00EE55DE">
        <w:t xml:space="preserve"> </w:t>
      </w:r>
      <w:r>
        <w:t>Payments can be given to Mrs. Cathy Null, given to</w:t>
      </w:r>
      <w:r w:rsidR="00EE55DE">
        <w:t xml:space="preserve"> </w:t>
      </w:r>
      <w:r>
        <w:t>first hour teachers, dropped off at either of the school offices, or made online thru</w:t>
      </w:r>
      <w:r w:rsidR="00EE55DE">
        <w:t xml:space="preserve"> </w:t>
      </w:r>
      <w:r>
        <w:t>e-funds (link can be found on the school homepage under the Parents section).</w:t>
      </w:r>
      <w:r w:rsidR="00EE55DE">
        <w:t xml:space="preserve"> </w:t>
      </w:r>
      <w:r>
        <w:t>If no payment is received you will continue to receive messages from our</w:t>
      </w:r>
      <w:r w:rsidR="00EE55DE">
        <w:t xml:space="preserve"> </w:t>
      </w:r>
      <w:r w:rsidR="006A57EF">
        <w:t xml:space="preserve">automated messenger service; </w:t>
      </w:r>
      <w:r>
        <w:t>you will receive a written notification</w:t>
      </w:r>
      <w:r w:rsidR="00EE55DE">
        <w:t xml:space="preserve">, if </w:t>
      </w:r>
      <w:r w:rsidR="00F61CBD">
        <w:t>your account</w:t>
      </w:r>
      <w:r w:rsidR="00EE55DE">
        <w:t xml:space="preserve"> ends up becoming </w:t>
      </w:r>
      <w:r>
        <w:t xml:space="preserve">$20.00 in the negative, </w:t>
      </w:r>
      <w:r w:rsidR="00EE55DE">
        <w:t xml:space="preserve">a payment </w:t>
      </w:r>
      <w:r w:rsidR="00F61CBD">
        <w:t>must</w:t>
      </w:r>
      <w:r w:rsidR="00EE55DE">
        <w:t xml:space="preserve"> be made at that time.  If no payment is made</w:t>
      </w:r>
      <w:r w:rsidR="006A57EF">
        <w:t>,</w:t>
      </w:r>
      <w:r w:rsidR="00EE55DE">
        <w:t xml:space="preserve"> your account may be turned over to the Administration Office, to pursue</w:t>
      </w:r>
      <w:r w:rsidR="006A57EF">
        <w:t xml:space="preserve"> collection of the amount owed.</w:t>
      </w:r>
    </w:p>
    <w:p w:rsidR="003D530F" w:rsidRDefault="003D530F" w:rsidP="00382A09"/>
    <w:p w:rsidR="00382A09" w:rsidRPr="006A57EF" w:rsidRDefault="00382A09" w:rsidP="00382A09">
      <w:pPr>
        <w:rPr>
          <w:b/>
        </w:rPr>
      </w:pPr>
      <w:r w:rsidRPr="006A57EF">
        <w:rPr>
          <w:b/>
        </w:rPr>
        <w:t>Argos Community Schools Messenger Service</w:t>
      </w:r>
    </w:p>
    <w:p w:rsidR="00382A09" w:rsidRDefault="00382A09" w:rsidP="00382A09">
      <w:r>
        <w:t>The School Messenger Service makes the notification to households who have a</w:t>
      </w:r>
      <w:r w:rsidR="006A57EF">
        <w:t xml:space="preserve"> </w:t>
      </w:r>
      <w:r>
        <w:t>negative Family Meal Account balance. The messenger service will only state</w:t>
      </w:r>
      <w:r w:rsidR="006A57EF">
        <w:t xml:space="preserve"> </w:t>
      </w:r>
      <w:r>
        <w:t>one customer's name on the Family Meal Account as being in the negative, but it</w:t>
      </w:r>
      <w:r w:rsidR="006A57EF">
        <w:t xml:space="preserve"> </w:t>
      </w:r>
      <w:r>
        <w:t>is the entire family on the account that are negative. Notifications begin at 6:00</w:t>
      </w:r>
      <w:r w:rsidR="006A57EF">
        <w:t xml:space="preserve"> </w:t>
      </w:r>
      <w:r>
        <w:t>p.m. You can choose the way you would prefer to be notified of your meal</w:t>
      </w:r>
      <w:r w:rsidR="006A57EF">
        <w:t xml:space="preserve"> </w:t>
      </w:r>
      <w:r>
        <w:t>account balance by logging on to the School Messenger Service and choosing</w:t>
      </w:r>
      <w:r w:rsidR="006A57EF">
        <w:t xml:space="preserve"> </w:t>
      </w:r>
      <w:r>
        <w:t>the Contact Type you would prefer for Food Service (phone, e-mail, and/or SMS</w:t>
      </w:r>
      <w:r w:rsidR="006A57EF">
        <w:t xml:space="preserve"> (</w:t>
      </w:r>
      <w:r>
        <w:t>text message)).</w:t>
      </w:r>
      <w:r w:rsidR="006A57EF">
        <w:t xml:space="preserve"> </w:t>
      </w:r>
      <w:r>
        <w:t>Any questions about the Food Service Program please contact: Mrs. Cathy Null</w:t>
      </w:r>
      <w:r w:rsidR="006A57EF">
        <w:t xml:space="preserve"> </w:t>
      </w:r>
      <w:r>
        <w:t>(Food Service Clerk-Treasurer) at 574-598-2887.</w:t>
      </w:r>
    </w:p>
    <w:p w:rsidR="00B42E8D" w:rsidRDefault="00382A09" w:rsidP="00382A09">
      <w:r>
        <w:t>This institution is an equal opportunity provider.</w:t>
      </w:r>
    </w:p>
    <w:sectPr w:rsidR="00B42E8D" w:rsidSect="003D5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09"/>
    <w:rsid w:val="000167BA"/>
    <w:rsid w:val="00153483"/>
    <w:rsid w:val="00382A09"/>
    <w:rsid w:val="003D530F"/>
    <w:rsid w:val="003D6CF5"/>
    <w:rsid w:val="006A57EF"/>
    <w:rsid w:val="00B42E8D"/>
    <w:rsid w:val="00BE4D5E"/>
    <w:rsid w:val="00EE55DE"/>
    <w:rsid w:val="00F6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87A8"/>
  <w15:chartTrackingRefBased/>
  <w15:docId w15:val="{9EB3D720-9040-4D8A-8F35-BCAA4288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5DE"/>
    <w:rPr>
      <w:color w:val="0563C1" w:themeColor="hyperlink"/>
      <w:u w:val="single"/>
    </w:rPr>
  </w:style>
  <w:style w:type="paragraph" w:styleId="BalloonText">
    <w:name w:val="Balloon Text"/>
    <w:basedOn w:val="Normal"/>
    <w:link w:val="BalloonTextChar"/>
    <w:uiPriority w:val="99"/>
    <w:semiHidden/>
    <w:unhideWhenUsed/>
    <w:rsid w:val="00F6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ull@argo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Null</dc:creator>
  <cp:keywords/>
  <dc:description/>
  <cp:lastModifiedBy>Cathy Null</cp:lastModifiedBy>
  <cp:revision>3</cp:revision>
  <cp:lastPrinted>2023-06-02T19:13:00Z</cp:lastPrinted>
  <dcterms:created xsi:type="dcterms:W3CDTF">2023-06-02T19:24:00Z</dcterms:created>
  <dcterms:modified xsi:type="dcterms:W3CDTF">2023-06-02T19:25:00Z</dcterms:modified>
</cp:coreProperties>
</file>